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1B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04587C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-53592</wp:posOffset>
                      </wp:positionH>
                      <wp:positionV relativeFrom="paragraph">
                        <wp:posOffset>292364</wp:posOffset>
                      </wp:positionV>
                      <wp:extent cx="1190446" cy="353683"/>
                      <wp:effectExtent l="0" t="0" r="10160" b="2794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0446" cy="3536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4587C" w:rsidRDefault="0004587C" w:rsidP="0004587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  <w:t>PHỤ LỤC 1</w:t>
                                  </w:r>
                                </w:p>
                                <w:p w:rsidR="0004587C" w:rsidRDefault="0004587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4.2pt;margin-top:23pt;width:93.75pt;height:27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" fillcolor="white [3201]" strokeweight=".5pt">
                      <v:textbox>
                        <w:txbxContent>
                          <w:p w:rsidR="0004587C" w:rsidRDefault="0004587C" w:rsidP="0004587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1</w:t>
                            </w:r>
                          </w:p>
                          <w:p w:rsidR="0004587C" w:rsidRDefault="0004587C"/>
                        </w:txbxContent>
                      </v:textbox>
                    </v:shape>
                  </w:pict>
                </mc:Fallback>
              </mc:AlternateContent>
            </w:r>
            <w:r w:rsidR="00EE4233"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23F650" wp14:editId="23AD489C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BA5F5A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="00EE4233"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6BDE43" wp14:editId="0B3AB065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B98258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 HỌC 2017 - 2018</w:t>
      </w:r>
    </w:p>
    <w:p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B95C90" w:rsidRPr="00B04BD9" w:rsidRDefault="00B95C90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9559" w:type="dxa"/>
        <w:tblInd w:w="88" w:type="dxa"/>
        <w:tblLayout w:type="fixed"/>
        <w:tblLook w:val="04A0" w:firstRow="1" w:lastRow="0" w:firstColumn="1" w:lastColumn="0" w:noHBand="0" w:noVBand="1"/>
      </w:tblPr>
      <w:tblGrid>
        <w:gridCol w:w="837"/>
        <w:gridCol w:w="851"/>
        <w:gridCol w:w="170"/>
        <w:gridCol w:w="3294"/>
        <w:gridCol w:w="2126"/>
        <w:gridCol w:w="1430"/>
        <w:gridCol w:w="851"/>
      </w:tblGrid>
      <w:tr w:rsidR="00E21E56" w:rsidRPr="00B02B89" w:rsidTr="001649F9">
        <w:trPr>
          <w:trHeight w:val="992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95C90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95C90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95C90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95C90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CHỦ NHIỆM 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ĐỀ TÀI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2B89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712E64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GHI CHÚ</w:t>
            </w:r>
          </w:p>
        </w:tc>
      </w:tr>
      <w:tr w:rsidR="00E21E56" w:rsidRPr="00B02B89" w:rsidTr="001649F9">
        <w:trPr>
          <w:trHeight w:val="91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B04BD9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B95C90" w:rsidRDefault="00E21E56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-TN01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4BD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Thi công mô hình </w:t>
            </w:r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>hệ thống phanh chống hãm cứng ABS thuộc dòng xe Toyota Camry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4BD9" w:rsidRDefault="00E21E56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Nguyễn</w:t>
            </w:r>
            <w:bookmarkStart w:id="0" w:name="_GoBack"/>
            <w:bookmarkEnd w:id="0"/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Mạnh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4BD9" w:rsidRDefault="00E21E56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CN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2B8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E21E56" w:rsidRPr="00B02B89" w:rsidTr="001649F9">
        <w:trPr>
          <w:trHeight w:val="100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B04BD9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B04BD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TN02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4BD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T</w:t>
            </w: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hi công mô hình </w:t>
            </w:r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>tổng thành xe du lịch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4BD9" w:rsidRDefault="00E21E56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2B89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CN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2B8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E21E56" w:rsidRPr="00B02B89" w:rsidTr="001649F9">
        <w:trPr>
          <w:trHeight w:val="105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B04BD9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A11188" w:rsidRDefault="00E21E56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A11188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</w:t>
            </w:r>
            <w:r w:rsidRPr="00A11188">
              <w:rPr>
                <w:rFonts w:ascii="Times New Roman" w:hAnsi="Times New Roman"/>
                <w:sz w:val="26"/>
                <w:szCs w:val="26"/>
              </w:rPr>
              <w:t xml:space="preserve">hi công </w:t>
            </w:r>
            <w:r w:rsidRPr="00A11188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tủ </w:t>
            </w:r>
            <w:r w:rsidRPr="00A11188">
              <w:rPr>
                <w:rFonts w:ascii="Times New Roman" w:hAnsi="Times New Roman"/>
                <w:bCs/>
                <w:sz w:val="26"/>
                <w:szCs w:val="26"/>
              </w:rPr>
              <w:t>bù công suất phản kháng và lọc sóng hài sử dụng mạch lọc tích cực (apf)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A11188" w:rsidRDefault="00E21E56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Bảo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A11188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2B8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E21E56" w:rsidRPr="00B02B89" w:rsidTr="001649F9">
        <w:trPr>
          <w:trHeight w:val="14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B04BD9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A11188" w:rsidRDefault="00E21E56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A11188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13" w:hAnsi="13"/>
                <w:iCs/>
                <w:noProof/>
                <w:sz w:val="26"/>
                <w:szCs w:val="26"/>
                <w:lang w:val="en-US"/>
              </w:rPr>
              <w:t>T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hi c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ô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ng bộ th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í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 xml:space="preserve"> nghiệm 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đ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o l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ư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ờng cảm biến</w:t>
            </w:r>
            <w:r w:rsidRP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A11188" w:rsidRDefault="00E21E56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B02B89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2B8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E21E56" w:rsidRPr="00B02B89" w:rsidTr="001649F9">
        <w:trPr>
          <w:trHeight w:val="132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B04BD9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A11188" w:rsidRDefault="00E21E56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-GD0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A11188" w:rsidRDefault="00E21E56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B</w:t>
            </w:r>
            <w:r w:rsidRPr="00A11188">
              <w:rPr>
                <w:rFonts w:ascii="Times New Roman" w:hAnsi="Times New Roman"/>
                <w:sz w:val="26"/>
                <w:szCs w:val="26"/>
              </w:rPr>
              <w:t xml:space="preserve">iên soạn sách </w:t>
            </w:r>
            <w:r w:rsidRPr="00A11188">
              <w:rPr>
                <w:rFonts w:ascii="Times New Roman" w:hAnsi="Times New Roman"/>
                <w:iCs/>
                <w:noProof/>
                <w:sz w:val="26"/>
                <w:szCs w:val="26"/>
              </w:rPr>
              <w:t>toán giải tích (dành cho chương trình đào tạo cao đẳng theo hướng tiếp cận cdio)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A11188" w:rsidRDefault="00E21E56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Nguyễn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Nam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A11188" w:rsidRDefault="00E21E56" w:rsidP="00CF3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TC - HC - TH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2B8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E21E56" w:rsidRPr="00B02B89" w:rsidTr="001649F9">
        <w:trPr>
          <w:trHeight w:val="115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E56" w:rsidRPr="00B04BD9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4BD9" w:rsidRDefault="00E21E56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4BD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>Thi công tủ điều khiển máy phay CNC dùng bộ SZGH1000</w:t>
            </w:r>
            <w:r>
              <w:rPr>
                <w:rFonts w:ascii="Times New Roman" w:hAnsi="Times New Roman"/>
                <w:iCs/>
                <w:noProof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D</w:t>
            </w: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>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(A)</w:t>
            </w:r>
          </w:p>
          <w:p w:rsidR="00E21E56" w:rsidRPr="00B04BD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2B89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E56" w:rsidRPr="00B02B89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EF6B1F" w:rsidRPr="00B02B89" w:rsidTr="001649F9">
        <w:trPr>
          <w:trHeight w:val="1155"/>
        </w:trPr>
        <w:tc>
          <w:tcPr>
            <w:tcW w:w="51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6B1F" w:rsidRPr="00B04BD9" w:rsidRDefault="00EF6B1F" w:rsidP="00EF6B1F">
            <w:pPr>
              <w:spacing w:after="0" w:line="240" w:lineRule="auto"/>
              <w:rPr>
                <w:rFonts w:ascii="Times New Roman" w:hAnsi="Times New Roman"/>
                <w:iCs/>
                <w:noProof/>
                <w:sz w:val="26"/>
                <w:szCs w:val="26"/>
              </w:rPr>
            </w:pPr>
            <w:proofErr w:type="spellStart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Tổng</w:t>
            </w:r>
            <w:proofErr w:type="spellEnd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cộng</w:t>
            </w:r>
            <w:proofErr w:type="spellEnd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: 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6</w:t>
            </w:r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đề</w:t>
            </w:r>
            <w:proofErr w:type="spellEnd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tài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1F" w:rsidRDefault="00EF6B1F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1F" w:rsidRPr="00B02B89" w:rsidRDefault="00EF6B1F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1F" w:rsidRPr="00B02B89" w:rsidRDefault="00EF6B1F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E21E56" w:rsidRPr="00B95C90" w:rsidTr="001649F9">
        <w:trPr>
          <w:gridAfter w:val="5"/>
          <w:wAfter w:w="7871" w:type="dxa"/>
          <w:trHeight w:val="615"/>
        </w:trPr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E56" w:rsidRPr="00B95C90" w:rsidRDefault="00E21E56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1E56" w:rsidRPr="00B95C90" w:rsidRDefault="00E21E56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533C9D">
      <w:footerReference w:type="default" r:id="rId7"/>
      <w:pgSz w:w="11906" w:h="16838"/>
      <w:pgMar w:top="1134" w:right="851" w:bottom="1134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816" w:rsidRDefault="00B40816" w:rsidP="002B589A">
      <w:pPr>
        <w:spacing w:after="0" w:line="240" w:lineRule="auto"/>
      </w:pPr>
      <w:r>
        <w:separator/>
      </w:r>
    </w:p>
  </w:endnote>
  <w:endnote w:type="continuationSeparator" w:id="0">
    <w:p w:rsidR="00B40816" w:rsidRDefault="00B40816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89A" w:rsidRDefault="002B58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816" w:rsidRDefault="00B40816" w:rsidP="002B589A">
      <w:pPr>
        <w:spacing w:after="0" w:line="240" w:lineRule="auto"/>
      </w:pPr>
      <w:r>
        <w:separator/>
      </w:r>
    </w:p>
  </w:footnote>
  <w:footnote w:type="continuationSeparator" w:id="0">
    <w:p w:rsidR="00B40816" w:rsidRDefault="00B40816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645"/>
    <w:rsid w:val="0004587C"/>
    <w:rsid w:val="00080CDA"/>
    <w:rsid w:val="001649F9"/>
    <w:rsid w:val="001B54BB"/>
    <w:rsid w:val="001B6D74"/>
    <w:rsid w:val="002B589A"/>
    <w:rsid w:val="0031572D"/>
    <w:rsid w:val="003C3E28"/>
    <w:rsid w:val="00446BB5"/>
    <w:rsid w:val="00533C9D"/>
    <w:rsid w:val="005B3009"/>
    <w:rsid w:val="005C7DB3"/>
    <w:rsid w:val="006A567D"/>
    <w:rsid w:val="00712E64"/>
    <w:rsid w:val="00782C7F"/>
    <w:rsid w:val="00844645"/>
    <w:rsid w:val="00897F3B"/>
    <w:rsid w:val="00903A79"/>
    <w:rsid w:val="009347B0"/>
    <w:rsid w:val="00997EA0"/>
    <w:rsid w:val="009B2C11"/>
    <w:rsid w:val="00A11188"/>
    <w:rsid w:val="00AF71ED"/>
    <w:rsid w:val="00B02B89"/>
    <w:rsid w:val="00B04BD9"/>
    <w:rsid w:val="00B34820"/>
    <w:rsid w:val="00B40816"/>
    <w:rsid w:val="00B95C90"/>
    <w:rsid w:val="00BC2E1B"/>
    <w:rsid w:val="00BE0CBD"/>
    <w:rsid w:val="00D41AD6"/>
    <w:rsid w:val="00E21E56"/>
    <w:rsid w:val="00EE4233"/>
    <w:rsid w:val="00EF6B1F"/>
    <w:rsid w:val="00F42DF4"/>
    <w:rsid w:val="00FC3A87"/>
    <w:rsid w:val="00FE0BE5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B95CD3-5C5A-418E-82C6-DC53AE42D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Sky123.Org</dc:creator>
  <cp:lastModifiedBy>Windows User</cp:lastModifiedBy>
  <cp:revision>5</cp:revision>
  <cp:lastPrinted>2019-11-25T02:53:00Z</cp:lastPrinted>
  <dcterms:created xsi:type="dcterms:W3CDTF">2019-11-23T01:26:00Z</dcterms:created>
  <dcterms:modified xsi:type="dcterms:W3CDTF">2019-11-25T02:53:00Z</dcterms:modified>
</cp:coreProperties>
</file>